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tbl>
      <w:tblPr>
        <w:tblpPr w:leftFromText="141" w:rightFromText="141" w:vertAnchor="text" w:horzAnchor="page" w:tblpX="543" w:tblpY="-345"/>
        <w:tblW w:w="1588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1"/>
      </w:tblGrid>
      <w:tr w:rsidR="00627B76" w:rsidRPr="00C318F6" w:rsidTr="00010FD9">
        <w:trPr>
          <w:trHeight w:val="15593"/>
          <w:tblCellSpacing w:w="0" w:type="dxa"/>
        </w:trPr>
        <w:tc>
          <w:tcPr>
            <w:tcW w:w="0" w:type="auto"/>
          </w:tcPr>
          <w:p w:rsidR="00627B76" w:rsidRPr="00C318F6" w:rsidRDefault="00627B76" w:rsidP="00010FD9">
            <w:pPr>
              <w:rPr>
                <w:rFonts w:ascii="Verdana" w:hAnsi="Verdana"/>
                <w:sz w:val="16"/>
                <w:szCs w:val="16"/>
              </w:rPr>
            </w:pPr>
          </w:p>
          <w:p w:rsidR="00627B76" w:rsidRPr="00513113" w:rsidRDefault="00627B76" w:rsidP="00010FD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GÜMÜŞDERE İLKOKULU VE ORTAOKULU KA</w:t>
            </w:r>
            <w:r w:rsidRPr="00513113">
              <w:rPr>
                <w:rFonts w:ascii="Arial" w:hAnsi="Arial" w:cs="Arial"/>
                <w:b/>
                <w:sz w:val="36"/>
                <w:szCs w:val="36"/>
              </w:rPr>
              <w:t>MU HİZMETLERİ SUNUMU STANDARTLARI</w:t>
            </w:r>
          </w:p>
          <w:tbl>
            <w:tblPr>
              <w:tblStyle w:val="TabloKlavuzu"/>
              <w:tblW w:w="15871" w:type="dxa"/>
              <w:tblLook w:val="01E0" w:firstRow="1" w:lastRow="1" w:firstColumn="1" w:lastColumn="1" w:noHBand="0" w:noVBand="0"/>
            </w:tblPr>
            <w:tblGrid>
              <w:gridCol w:w="885"/>
              <w:gridCol w:w="2790"/>
              <w:gridCol w:w="7204"/>
              <w:gridCol w:w="4992"/>
            </w:tblGrid>
            <w:tr w:rsidR="00627B76" w:rsidRPr="00513113" w:rsidTr="00010FD9">
              <w:trPr>
                <w:trHeight w:val="64"/>
              </w:trPr>
              <w:tc>
                <w:tcPr>
                  <w:tcW w:w="885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spacing w:line="64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spacing w:line="64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SIRA NO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spacing w:line="64" w:lineRule="atLeast"/>
                    <w:ind w:left="-108" w:firstLine="108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HİZMET ADI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tabs>
                      <w:tab w:val="left" w:pos="5292"/>
                    </w:tabs>
                    <w:spacing w:line="64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İSTENEN BELGELER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992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HİZMETİN TAMAMLANMA SÜRESİ</w:t>
                  </w: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spacing w:line="64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(EN GEÇ)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010FD9" w:rsidRPr="00513113" w:rsidTr="00010FD9">
              <w:trPr>
                <w:trHeight w:val="824"/>
              </w:trPr>
              <w:tc>
                <w:tcPr>
                  <w:tcW w:w="885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Kayıt Kabul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1.T.C. Kimlik numarası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2.Şehit ve Gazi çocukları ile özel eğitime ihtiyacı olan çocuklar durumlarını gösterir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belge</w:t>
                  </w:r>
                </w:p>
              </w:tc>
              <w:tc>
                <w:tcPr>
                  <w:tcW w:w="4992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30 DAKİKA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627B76" w:rsidRPr="00513113" w:rsidTr="00010FD9">
              <w:trPr>
                <w:trHeight w:val="570"/>
              </w:trPr>
              <w:tc>
                <w:tcPr>
                  <w:tcW w:w="885" w:type="dxa"/>
                  <w:noWrap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2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Nakil ve Geçişler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1.TC Kimlik numarası 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>2.Veli Dilekçesi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>3.Şehit ve muharip gazi çocukları ile özel eğitime ihtiyacı olan çocuklar için durumlarını gösteren belge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  <w:t>4-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Bilgi Formu (Okuldan Alınacak)</w:t>
                  </w:r>
                </w:p>
              </w:tc>
              <w:tc>
                <w:tcPr>
                  <w:tcW w:w="4992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30 DAKİKA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010FD9" w:rsidRPr="00513113" w:rsidTr="00010FD9">
              <w:trPr>
                <w:trHeight w:val="594"/>
              </w:trPr>
              <w:tc>
                <w:tcPr>
                  <w:tcW w:w="885" w:type="dxa"/>
                  <w:noWrap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Öğrenci Belgesi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1.Veli dilekçesi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2.Öğrencinin öğrenim bilgileri(Sınıfı, numarası)</w:t>
                  </w:r>
                </w:p>
              </w:tc>
              <w:tc>
                <w:tcPr>
                  <w:tcW w:w="4992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841B4E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30 DAKİKA </w:t>
                  </w:r>
                </w:p>
              </w:tc>
            </w:tr>
            <w:tr w:rsidR="00627B76" w:rsidRPr="00513113" w:rsidTr="00010FD9">
              <w:trPr>
                <w:trHeight w:val="1476"/>
              </w:trPr>
              <w:tc>
                <w:tcPr>
                  <w:tcW w:w="885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4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Öğrenim Durum Belgesi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1.Dilekçe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2.Öğrenim bilgileri(En son sınıfı, okul numarası, ayrıldığı tarih)</w:t>
                  </w:r>
                </w:p>
              </w:tc>
              <w:tc>
                <w:tcPr>
                  <w:tcW w:w="4992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 GÜN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010FD9" w:rsidRPr="00513113" w:rsidTr="00010FD9">
              <w:trPr>
                <w:trHeight w:val="945"/>
              </w:trPr>
              <w:tc>
                <w:tcPr>
                  <w:tcW w:w="885" w:type="dxa"/>
                  <w:noWrap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5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Veli Tarafından Öğrenci Davranışlarını Değerlendirme Kurulu Kararına İtiraz Etme</w:t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Veli itiraz dilekçesi</w:t>
                  </w:r>
                </w:p>
              </w:tc>
              <w:tc>
                <w:tcPr>
                  <w:tcW w:w="4992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5 GÜN</w:t>
                  </w: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627B76" w:rsidRPr="00513113" w:rsidTr="00010FD9">
              <w:trPr>
                <w:trHeight w:val="594"/>
              </w:trPr>
              <w:tc>
                <w:tcPr>
                  <w:tcW w:w="885" w:type="dxa"/>
                  <w:noWrap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Anasınıfı Öğrenci</w:t>
                  </w: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Kayıtları</w:t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1-T.C. Kimlik No</w:t>
                  </w: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2-Aday kayıt Formu</w:t>
                  </w: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3-Öğrenci Bilgi Formu</w:t>
                  </w:r>
                </w:p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4-Okul-Veli Sözleşmesi</w:t>
                  </w:r>
                </w:p>
              </w:tc>
              <w:tc>
                <w:tcPr>
                  <w:tcW w:w="4992" w:type="dxa"/>
                </w:tcPr>
                <w:p w:rsidR="00627B76" w:rsidRPr="002F6841" w:rsidRDefault="00841B4E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 SAAT</w:t>
                  </w:r>
                </w:p>
              </w:tc>
            </w:tr>
            <w:tr w:rsidR="00010FD9" w:rsidRPr="00513113" w:rsidTr="00010FD9">
              <w:trPr>
                <w:trHeight w:val="594"/>
              </w:trPr>
              <w:tc>
                <w:tcPr>
                  <w:tcW w:w="885" w:type="dxa"/>
                  <w:noWrap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:rsidR="00627B76" w:rsidRPr="00010FD9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10FD9">
                    <w:rPr>
                      <w:rFonts w:ascii="Arial" w:hAnsi="Arial" w:cs="Arial"/>
                      <w:b/>
                      <w:color w:val="000000"/>
                      <w:spacing w:val="-2"/>
                      <w:sz w:val="28"/>
                      <w:szCs w:val="28"/>
                    </w:rPr>
                    <w:t>Diploma Kayıt Örneği</w:t>
                  </w:r>
                </w:p>
              </w:tc>
              <w:tc>
                <w:tcPr>
                  <w:tcW w:w="7204" w:type="dxa"/>
                </w:tcPr>
                <w:p w:rsidR="00627B76" w:rsidRPr="00010FD9" w:rsidRDefault="00627B76" w:rsidP="00841B4E">
                  <w:pPr>
                    <w:framePr w:hSpace="141" w:wrap="around" w:vAnchor="text" w:hAnchor="page" w:x="543" w:y="-345"/>
                    <w:spacing w:line="-279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10FD9">
                    <w:rPr>
                      <w:rFonts w:ascii="Arial" w:hAnsi="Arial" w:cs="Arial"/>
                      <w:b/>
                      <w:color w:val="000000"/>
                      <w:spacing w:val="-5"/>
                      <w:sz w:val="28"/>
                      <w:szCs w:val="28"/>
                    </w:rPr>
                    <w:t>Veli ( Belgeyi isteyen reşit ise kendisi) Dilekçe ve Kimlik Bilgileri ile Başv</w:t>
                  </w:r>
                  <w:bookmarkStart w:id="0" w:name="_GoBack"/>
                  <w:bookmarkEnd w:id="0"/>
                  <w:r w:rsidRPr="00010FD9">
                    <w:rPr>
                      <w:rFonts w:ascii="Arial" w:hAnsi="Arial" w:cs="Arial"/>
                      <w:b/>
                      <w:color w:val="000000"/>
                      <w:spacing w:val="-5"/>
                      <w:sz w:val="28"/>
                      <w:szCs w:val="28"/>
                    </w:rPr>
                    <w:t>urması</w:t>
                  </w:r>
                </w:p>
              </w:tc>
              <w:tc>
                <w:tcPr>
                  <w:tcW w:w="4992" w:type="dxa"/>
                </w:tcPr>
                <w:p w:rsidR="00627B76" w:rsidRPr="00010FD9" w:rsidRDefault="00627B76" w:rsidP="00841B4E">
                  <w:pPr>
                    <w:framePr w:hSpace="141" w:wrap="around" w:vAnchor="text" w:hAnchor="page" w:x="543" w:y="-345"/>
                    <w:tabs>
                      <w:tab w:val="left" w:pos="2052"/>
                    </w:tabs>
                    <w:spacing w:line="-279" w:lineRule="auto"/>
                    <w:ind w:right="901" w:hanging="2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10FD9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             </w:t>
                  </w:r>
                  <w:r w:rsidR="00841B4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1 GÜN </w:t>
                  </w:r>
                </w:p>
              </w:tc>
            </w:tr>
            <w:tr w:rsidR="00627B76" w:rsidRPr="00513113" w:rsidTr="00010FD9">
              <w:trPr>
                <w:trHeight w:val="594"/>
              </w:trPr>
              <w:tc>
                <w:tcPr>
                  <w:tcW w:w="885" w:type="dxa"/>
                  <w:noWrap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Öğrenci İzin İsteme</w:t>
                  </w:r>
                </w:p>
              </w:tc>
              <w:tc>
                <w:tcPr>
                  <w:tcW w:w="7204" w:type="dxa"/>
                </w:tcPr>
                <w:p w:rsidR="00627B76" w:rsidRPr="002F6841" w:rsidRDefault="00627B76" w:rsidP="00841B4E">
                  <w:pPr>
                    <w:framePr w:hSpace="141" w:wrap="around" w:vAnchor="text" w:hAnchor="page" w:x="543" w:y="-345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F68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1.Veli Dilekçesi.</w:t>
                  </w:r>
                </w:p>
              </w:tc>
              <w:tc>
                <w:tcPr>
                  <w:tcW w:w="4992" w:type="dxa"/>
                </w:tcPr>
                <w:p w:rsidR="00627B76" w:rsidRPr="002F6841" w:rsidRDefault="00841B4E" w:rsidP="00841B4E">
                  <w:pPr>
                    <w:framePr w:hSpace="141" w:wrap="around" w:vAnchor="text" w:hAnchor="page" w:x="543" w:y="-345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 GÜN</w:t>
                  </w:r>
                </w:p>
              </w:tc>
            </w:tr>
          </w:tbl>
          <w:p w:rsidR="00627B76" w:rsidRPr="00513113" w:rsidRDefault="00627B76" w:rsidP="00010FD9">
            <w:pPr>
              <w:rPr>
                <w:rFonts w:ascii="Arial" w:hAnsi="Arial" w:cs="Arial"/>
                <w:sz w:val="16"/>
                <w:szCs w:val="16"/>
              </w:rPr>
            </w:pP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               Başvuru esnasında yukarıda belirtilen belgelerin dışında belge istenmesi, eksiksiz belge ile başvuru yapılmasına rağmen hizmetin belirtilen sürede tamamlanmaması durumunda ilk müracaat yerine ya da ikinci müracaat yerine başvurunuz.</w:t>
            </w:r>
          </w:p>
          <w:p w:rsidR="00627B76" w:rsidRPr="004C4ABB" w:rsidRDefault="00627B76" w:rsidP="00010FD9">
            <w:pPr>
              <w:ind w:firstLine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C4ABB">
              <w:rPr>
                <w:rFonts w:ascii="Arial" w:hAnsi="Arial" w:cs="Arial"/>
                <w:b/>
                <w:sz w:val="28"/>
                <w:szCs w:val="28"/>
                <w:u w:val="single"/>
              </w:rPr>
              <w:t>İlk Müracaat Yeri</w:t>
            </w:r>
            <w:r w:rsidRPr="004C4ABB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4C4ABB">
              <w:rPr>
                <w:rFonts w:ascii="Arial" w:hAnsi="Arial" w:cs="Arial"/>
                <w:b/>
                <w:sz w:val="28"/>
                <w:szCs w:val="28"/>
                <w:u w:val="single"/>
              </w:rPr>
              <w:t>İkinci Müracaat Yeri</w:t>
            </w: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İsim     </w:t>
            </w:r>
            <w:r w:rsidR="00795F3A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sz w:val="28"/>
                <w:szCs w:val="28"/>
              </w:rPr>
              <w:t>Saffettin YAYLACI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İsim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: </w:t>
            </w:r>
            <w:r w:rsidR="00841B4E">
              <w:rPr>
                <w:rFonts w:ascii="Arial" w:hAnsi="Arial" w:cs="Arial"/>
                <w:b/>
                <w:sz w:val="28"/>
                <w:szCs w:val="28"/>
              </w:rPr>
              <w:t>Hüseyin ÖZCANLAR</w:t>
            </w: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>Unvan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: Okul Müdürü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  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Unvan 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Sarıyer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İlçe Milli Eğitim Müdürü</w:t>
            </w: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>Adres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: </w:t>
            </w:r>
            <w:r w:rsidR="00841B4E">
              <w:rPr>
                <w:rFonts w:ascii="Arial" w:hAnsi="Arial" w:cs="Arial"/>
                <w:b/>
                <w:sz w:val="28"/>
                <w:szCs w:val="28"/>
              </w:rPr>
              <w:t xml:space="preserve">Gümüşdere İlkokulu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ve Ortaokulu Müdürlüğü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Adres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: İlçe Milli Eğitim Müdürlüğü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795F3A">
              <w:rPr>
                <w:rFonts w:ascii="Arial" w:hAnsi="Arial" w:cs="Arial"/>
                <w:b/>
                <w:sz w:val="28"/>
                <w:szCs w:val="28"/>
              </w:rPr>
              <w:t xml:space="preserve">                       </w:t>
            </w:r>
            <w:r w:rsidR="00795F3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Sarıyer /İSTANBUL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795F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Baltalimanı Mah. Çayır Cad. No: 5</w:t>
            </w:r>
            <w:r w:rsidR="00795F3A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5F3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Sarıyer /İST.</w:t>
            </w: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Tel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r>
              <w:rPr>
                <w:rFonts w:ascii="Arial" w:hAnsi="Arial" w:cs="Arial"/>
                <w:b/>
                <w:sz w:val="28"/>
                <w:szCs w:val="28"/>
              </w:rPr>
              <w:t>212 203 80 04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Tel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: 0 </w:t>
            </w:r>
            <w:r>
              <w:rPr>
                <w:rFonts w:ascii="Arial" w:hAnsi="Arial" w:cs="Arial"/>
                <w:b/>
                <w:sz w:val="28"/>
                <w:szCs w:val="28"/>
              </w:rPr>
              <w:t>212229 41 77-78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27B76" w:rsidRPr="002F6841" w:rsidRDefault="00627B76" w:rsidP="00010F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>Faks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: 0 </w:t>
            </w:r>
            <w:r>
              <w:rPr>
                <w:rFonts w:ascii="Arial" w:hAnsi="Arial" w:cs="Arial"/>
                <w:b/>
                <w:sz w:val="28"/>
                <w:szCs w:val="28"/>
              </w:rPr>
              <w:t>212 203 80 04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Faks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: 0 </w:t>
            </w:r>
            <w:r>
              <w:rPr>
                <w:rFonts w:ascii="Arial" w:hAnsi="Arial" w:cs="Arial"/>
                <w:b/>
                <w:sz w:val="28"/>
                <w:szCs w:val="28"/>
              </w:rPr>
              <w:t>212229 41 79</w:t>
            </w:r>
          </w:p>
          <w:p w:rsidR="00627B76" w:rsidRPr="004C4ABB" w:rsidRDefault="00627B76" w:rsidP="00010FD9">
            <w:pPr>
              <w:rPr>
                <w:rFonts w:ascii="Arial" w:hAnsi="Arial" w:cs="Arial"/>
                <w:sz w:val="20"/>
                <w:szCs w:val="20"/>
              </w:rPr>
            </w:pPr>
            <w:r w:rsidRPr="002F6841">
              <w:rPr>
                <w:rFonts w:ascii="Arial" w:hAnsi="Arial" w:cs="Arial"/>
                <w:b/>
                <w:sz w:val="28"/>
                <w:szCs w:val="28"/>
              </w:rPr>
              <w:t>e-Posta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: </w:t>
            </w:r>
            <w:r>
              <w:rPr>
                <w:rFonts w:ascii="Arial" w:hAnsi="Arial" w:cs="Arial"/>
                <w:b/>
                <w:sz w:val="28"/>
                <w:szCs w:val="28"/>
              </w:rPr>
              <w:t>739153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@mebk12.tr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 xml:space="preserve">      e-Posta </w:t>
            </w:r>
            <w:r>
              <w:rPr>
                <w:rFonts w:ascii="Arial" w:hAnsi="Arial" w:cs="Arial"/>
                <w:b/>
                <w:sz w:val="28"/>
                <w:szCs w:val="28"/>
              </w:rPr>
              <w:t>:sariyer</w:t>
            </w:r>
            <w:r w:rsidRPr="002F6841">
              <w:rPr>
                <w:rFonts w:ascii="Arial" w:hAnsi="Arial" w:cs="Arial"/>
                <w:b/>
                <w:sz w:val="28"/>
                <w:szCs w:val="28"/>
              </w:rPr>
              <w:t>@meb.gov.tr</w:t>
            </w:r>
          </w:p>
        </w:tc>
      </w:tr>
    </w:tbl>
    <w:p w:rsidR="002E42C0" w:rsidRDefault="002E42C0" w:rsidP="00010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bCs/>
          <w:color w:val="002060"/>
          <w:sz w:val="40"/>
          <w:szCs w:val="40"/>
          <w:lang w:eastAsia="tr-TR"/>
        </w:rPr>
      </w:pPr>
    </w:p>
    <w:sectPr w:rsidR="002E42C0" w:rsidSect="002B1D15">
      <w:pgSz w:w="17861" w:h="27216" w:code="8"/>
      <w:pgMar w:top="851" w:right="2869" w:bottom="0" w:left="28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22" w:rsidRDefault="008E5522" w:rsidP="008826A7">
      <w:pPr>
        <w:spacing w:after="0" w:line="240" w:lineRule="auto"/>
      </w:pPr>
      <w:r>
        <w:separator/>
      </w:r>
    </w:p>
  </w:endnote>
  <w:endnote w:type="continuationSeparator" w:id="0">
    <w:p w:rsidR="008E5522" w:rsidRDefault="008E5522" w:rsidP="0088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22" w:rsidRDefault="008E5522" w:rsidP="008826A7">
      <w:pPr>
        <w:spacing w:after="0" w:line="240" w:lineRule="auto"/>
      </w:pPr>
      <w:r>
        <w:separator/>
      </w:r>
    </w:p>
  </w:footnote>
  <w:footnote w:type="continuationSeparator" w:id="0">
    <w:p w:rsidR="008E5522" w:rsidRDefault="008E5522" w:rsidP="0088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475B6"/>
    <w:multiLevelType w:val="hybridMultilevel"/>
    <w:tmpl w:val="3202C6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52"/>
    <w:rsid w:val="00010FD9"/>
    <w:rsid w:val="0009202A"/>
    <w:rsid w:val="000B2DE4"/>
    <w:rsid w:val="000C47B9"/>
    <w:rsid w:val="00125279"/>
    <w:rsid w:val="001513AA"/>
    <w:rsid w:val="001F130A"/>
    <w:rsid w:val="002B1D15"/>
    <w:rsid w:val="002E42C0"/>
    <w:rsid w:val="002F1699"/>
    <w:rsid w:val="00372FBC"/>
    <w:rsid w:val="003D03F9"/>
    <w:rsid w:val="003E03EA"/>
    <w:rsid w:val="00427861"/>
    <w:rsid w:val="004A3F5F"/>
    <w:rsid w:val="00606A85"/>
    <w:rsid w:val="00627B76"/>
    <w:rsid w:val="00655CBD"/>
    <w:rsid w:val="00743A76"/>
    <w:rsid w:val="00795F3A"/>
    <w:rsid w:val="0079677D"/>
    <w:rsid w:val="00841B4E"/>
    <w:rsid w:val="008826A7"/>
    <w:rsid w:val="008E5522"/>
    <w:rsid w:val="009030AD"/>
    <w:rsid w:val="00904755"/>
    <w:rsid w:val="009C66D4"/>
    <w:rsid w:val="00A443F6"/>
    <w:rsid w:val="00C9004F"/>
    <w:rsid w:val="00C97E52"/>
    <w:rsid w:val="00CC54D6"/>
    <w:rsid w:val="00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24444-BCBD-43A2-B360-162DBFB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E5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8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26A7"/>
  </w:style>
  <w:style w:type="paragraph" w:styleId="Altbilgi">
    <w:name w:val="footer"/>
    <w:basedOn w:val="Normal"/>
    <w:link w:val="AltbilgiChar"/>
    <w:uiPriority w:val="99"/>
    <w:semiHidden/>
    <w:unhideWhenUsed/>
    <w:rsid w:val="0088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26A7"/>
  </w:style>
  <w:style w:type="paragraph" w:styleId="NormalWeb">
    <w:name w:val="Normal (Web)"/>
    <w:basedOn w:val="Normal"/>
    <w:uiPriority w:val="99"/>
    <w:semiHidden/>
    <w:unhideWhenUsed/>
    <w:rsid w:val="0088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826A7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72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72FB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2FB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E42C0"/>
    <w:pPr>
      <w:ind w:left="720"/>
      <w:contextualSpacing/>
    </w:pPr>
  </w:style>
  <w:style w:type="table" w:styleId="AkGlgeleme-Vurgu3">
    <w:name w:val="Light Shading Accent 3"/>
    <w:basedOn w:val="NormalTablo"/>
    <w:uiPriority w:val="60"/>
    <w:rsid w:val="00010F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010F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oKlavuzu">
    <w:name w:val="Table Grid"/>
    <w:basedOn w:val="NormalTablo"/>
    <w:uiPriority w:val="59"/>
    <w:rsid w:val="0001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ATA-GROUP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akın</dc:creator>
  <cp:lastModifiedBy>saffettin yaylacı</cp:lastModifiedBy>
  <cp:revision>2</cp:revision>
  <dcterms:created xsi:type="dcterms:W3CDTF">2020-06-03T12:08:00Z</dcterms:created>
  <dcterms:modified xsi:type="dcterms:W3CDTF">2020-06-03T12:08:00Z</dcterms:modified>
</cp:coreProperties>
</file>